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4367F8" w:rsidRPr="00B73100" w:rsidTr="003A0CBF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73100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73100">
              <w:rPr>
                <w:rFonts w:asciiTheme="minorEastAsia" w:eastAsiaTheme="minorEastAsia" w:hAnsiTheme="minorEastAsia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73100">
              <w:rPr>
                <w:rFonts w:asciiTheme="minorEastAsia" w:eastAsiaTheme="minorEastAsia" w:hAnsiTheme="minorEastAsia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73100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B73100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73100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B73100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4367F8" w:rsidRPr="00B73100" w:rsidTr="003A0CBF">
        <w:trPr>
          <w:trHeight w:val="539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367F8" w:rsidRPr="00B73100" w:rsidRDefault="004367F8" w:rsidP="003A0CBF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5" w:history="1">
              <w:r w:rsidRPr="00B73100">
                <w:rPr>
                  <w:rStyle w:val="a3"/>
                  <w:rFonts w:asciiTheme="minorEastAsia" w:eastAsiaTheme="minorEastAsia" w:hAnsiTheme="minorEastAsia"/>
                </w:rPr>
                <w:t>天津特保保安服务有限公司</w:t>
              </w:r>
            </w:hyperlink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634500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634500</w:t>
            </w:r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98.5674</w:t>
            </w:r>
          </w:p>
        </w:tc>
      </w:tr>
      <w:tr w:rsidR="004367F8" w:rsidRPr="00B73100" w:rsidTr="003A0CBF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367F8" w:rsidRPr="00B73100" w:rsidRDefault="004367F8" w:rsidP="003A0CBF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6" w:history="1">
              <w:proofErr w:type="gramStart"/>
              <w:r w:rsidRPr="00B73100">
                <w:rPr>
                  <w:rStyle w:val="a3"/>
                  <w:rFonts w:asciiTheme="minorEastAsia" w:eastAsiaTheme="minorEastAsia" w:hAnsiTheme="minorEastAsia"/>
                </w:rPr>
                <w:t>克危克险</w:t>
              </w:r>
              <w:proofErr w:type="gramEnd"/>
              <w:r w:rsidRPr="00B73100">
                <w:rPr>
                  <w:rStyle w:val="a3"/>
                  <w:rFonts w:asciiTheme="minorEastAsia" w:eastAsiaTheme="minorEastAsia" w:hAnsiTheme="minorEastAsia"/>
                </w:rPr>
                <w:t>（天津）保安服务有限公司</w:t>
              </w:r>
            </w:hyperlink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586800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586800</w:t>
            </w:r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96.2639</w:t>
            </w:r>
          </w:p>
        </w:tc>
      </w:tr>
      <w:tr w:rsidR="004367F8" w:rsidRPr="00B73100" w:rsidTr="003A0CBF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367F8" w:rsidRPr="00B73100" w:rsidRDefault="004367F8" w:rsidP="003A0CBF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7" w:history="1">
              <w:r w:rsidRPr="00B73100">
                <w:rPr>
                  <w:rStyle w:val="a3"/>
                  <w:rFonts w:asciiTheme="minorEastAsia" w:eastAsiaTheme="minorEastAsia" w:hAnsiTheme="minorEastAsia"/>
                </w:rPr>
                <w:t>天津中</w:t>
              </w:r>
              <w:proofErr w:type="gramStart"/>
              <w:r w:rsidRPr="00B73100">
                <w:rPr>
                  <w:rStyle w:val="a3"/>
                  <w:rFonts w:asciiTheme="minorEastAsia" w:eastAsiaTheme="minorEastAsia" w:hAnsiTheme="minorEastAsia"/>
                </w:rPr>
                <w:t>赫</w:t>
              </w:r>
              <w:proofErr w:type="gramEnd"/>
              <w:r w:rsidRPr="00B73100">
                <w:rPr>
                  <w:rStyle w:val="a3"/>
                  <w:rFonts w:asciiTheme="minorEastAsia" w:eastAsiaTheme="minorEastAsia" w:hAnsiTheme="minorEastAsia"/>
                </w:rPr>
                <w:t>保安服务有限责任公司</w:t>
              </w:r>
            </w:hyperlink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555828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555828</w:t>
            </w:r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96.1135</w:t>
            </w:r>
          </w:p>
        </w:tc>
      </w:tr>
      <w:tr w:rsidR="004367F8" w:rsidRPr="00B73100" w:rsidTr="003A0CBF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367F8" w:rsidRPr="00B73100" w:rsidRDefault="004367F8" w:rsidP="003A0CBF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8" w:history="1">
              <w:r w:rsidRPr="00B73100">
                <w:rPr>
                  <w:rStyle w:val="a3"/>
                  <w:rFonts w:asciiTheme="minorEastAsia" w:eastAsiaTheme="minorEastAsia" w:hAnsiTheme="minorEastAsia"/>
                </w:rPr>
                <w:t>天津三维保安服务有限责任公司</w:t>
              </w:r>
            </w:hyperlink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634608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634608</w:t>
            </w:r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95.566</w:t>
            </w:r>
          </w:p>
        </w:tc>
      </w:tr>
      <w:tr w:rsidR="004367F8" w:rsidRPr="00B73100" w:rsidTr="003A0CBF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367F8" w:rsidRPr="00B73100" w:rsidRDefault="004367F8" w:rsidP="003A0CBF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9" w:history="1">
              <w:r w:rsidRPr="00B73100">
                <w:rPr>
                  <w:rStyle w:val="a3"/>
                  <w:rFonts w:asciiTheme="minorEastAsia" w:eastAsiaTheme="minorEastAsia" w:hAnsiTheme="minorEastAsia"/>
                </w:rPr>
                <w:t>天津天照保安服务有限公司</w:t>
              </w:r>
            </w:hyperlink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617760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617760</w:t>
            </w:r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95.4663</w:t>
            </w:r>
          </w:p>
        </w:tc>
      </w:tr>
      <w:tr w:rsidR="004367F8" w:rsidRPr="00B73100" w:rsidTr="003A0CBF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367F8" w:rsidRPr="00B73100" w:rsidRDefault="004367F8" w:rsidP="003A0CBF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10" w:history="1">
              <w:r w:rsidRPr="00B73100">
                <w:rPr>
                  <w:rStyle w:val="a3"/>
                  <w:rFonts w:asciiTheme="minorEastAsia" w:eastAsiaTheme="minorEastAsia" w:hAnsiTheme="minorEastAsia"/>
                </w:rPr>
                <w:t>天津滨海新区方圆安保有限公司</w:t>
              </w:r>
            </w:hyperlink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618150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618150</w:t>
            </w:r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93.7941</w:t>
            </w:r>
          </w:p>
        </w:tc>
      </w:tr>
      <w:tr w:rsidR="004367F8" w:rsidRPr="00B73100" w:rsidTr="003A0CBF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367F8" w:rsidRPr="00B73100" w:rsidRDefault="004367F8" w:rsidP="003A0CBF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11" w:history="1">
              <w:r w:rsidRPr="00B73100">
                <w:rPr>
                  <w:rStyle w:val="a3"/>
                  <w:rFonts w:asciiTheme="minorEastAsia" w:eastAsiaTheme="minorEastAsia" w:hAnsiTheme="minorEastAsia"/>
                </w:rPr>
                <w:t>华盾（天津）保安有限公司</w:t>
              </w:r>
            </w:hyperlink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543600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367F8" w:rsidRPr="00B73100" w:rsidRDefault="004367F8" w:rsidP="003A0CBF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543600</w:t>
            </w:r>
          </w:p>
        </w:tc>
        <w:tc>
          <w:tcPr>
            <w:tcW w:w="705" w:type="pct"/>
            <w:vAlign w:val="center"/>
          </w:tcPr>
          <w:p w:rsidR="004367F8" w:rsidRPr="00B73100" w:rsidRDefault="004367F8" w:rsidP="003A0C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3100">
              <w:rPr>
                <w:rFonts w:asciiTheme="minorEastAsia" w:eastAsiaTheme="minorEastAsia" w:hAnsiTheme="minorEastAsia" w:hint="eastAsia"/>
                <w:sz w:val="24"/>
              </w:rPr>
              <w:t>93.3335</w:t>
            </w:r>
          </w:p>
        </w:tc>
      </w:tr>
    </w:tbl>
    <w:p w:rsidR="00E72C9F" w:rsidRDefault="004367F8">
      <w:bookmarkStart w:id="0" w:name="_GoBack"/>
      <w:bookmarkEnd w:id="0"/>
    </w:p>
    <w:sectPr w:rsidR="00E7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F8"/>
    <w:rsid w:val="000A3295"/>
    <w:rsid w:val="001B0D00"/>
    <w:rsid w:val="002F7455"/>
    <w:rsid w:val="003528E1"/>
    <w:rsid w:val="00361853"/>
    <w:rsid w:val="004367F8"/>
    <w:rsid w:val="004F526E"/>
    <w:rsid w:val="007C559C"/>
    <w:rsid w:val="00821589"/>
    <w:rsid w:val="009B1E80"/>
    <w:rsid w:val="00C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67F8"/>
    <w:rPr>
      <w:rFonts w:hint="default"/>
      <w:color w:val="3E3E3E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67F8"/>
    <w:rPr>
      <w:rFonts w:hint="default"/>
      <w:color w:val="3E3E3E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2025-02-28T07:16:00Z</dcterms:created>
  <dcterms:modified xsi:type="dcterms:W3CDTF">2025-02-28T07:16:00Z</dcterms:modified>
</cp:coreProperties>
</file>